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22а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22а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143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1218.5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1218.5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(Высокий)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Хохрякова, 22а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Хохрякова, 22а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Хохрякова, 22а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Хохрякова, 22а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