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4848.5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4848.5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№11 дома по ул. Хохрякова,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