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Эльтонская 2-я, 53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Эльтонская 2-я, 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Эльтонская 2-я, 53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Эльтонская 2-я, 53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Эльтонская 2-я, 53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