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Эльтонская 2-я,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Эльтонская 2-я,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Эльтонская 2-я, 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Эльтонская 2-я, 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